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Niedurnego</w:t>
      </w:r>
      <w:proofErr w:type="spellEnd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tel./</w:t>
      </w:r>
      <w:proofErr w:type="spellStart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fax</w:t>
      </w:r>
      <w:proofErr w:type="spellEnd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E54D22" w:rsidRDefault="00AA3BD9" w:rsidP="00AA3BD9">
      <w:pPr>
        <w:pStyle w:val="Tytu"/>
        <w:rPr>
          <w:rFonts w:ascii="Trebuchet MS" w:hAnsi="Trebuchet MS"/>
          <w:sz w:val="22"/>
          <w:szCs w:val="22"/>
        </w:rPr>
      </w:pPr>
      <w:r w:rsidRPr="00A87847">
        <w:rPr>
          <w:rFonts w:ascii="Trebuchet MS" w:hAnsi="Trebuchet MS"/>
          <w:sz w:val="22"/>
          <w:szCs w:val="22"/>
        </w:rPr>
        <w:t>KONKURS PIOSENKI I PIEŚNI PATRIOTYCZNEJ</w:t>
      </w:r>
      <w:r>
        <w:rPr>
          <w:rFonts w:ascii="Trebuchet MS" w:hAnsi="Trebuchet MS"/>
          <w:sz w:val="22"/>
          <w:szCs w:val="22"/>
        </w:rPr>
        <w:t xml:space="preserve"> „</w:t>
      </w:r>
      <w:r w:rsidR="00C05192">
        <w:rPr>
          <w:rFonts w:ascii="Trebuchet MS" w:hAnsi="Trebuchet MS"/>
          <w:sz w:val="22"/>
          <w:szCs w:val="22"/>
        </w:rPr>
        <w:t>Z PIOSENKĄ DO WOLNOŚCI</w:t>
      </w:r>
      <w:r>
        <w:rPr>
          <w:rFonts w:ascii="Trebuchet MS" w:hAnsi="Trebuchet MS"/>
          <w:sz w:val="22"/>
          <w:szCs w:val="22"/>
        </w:rPr>
        <w:t xml:space="preserve">” </w:t>
      </w:r>
      <w:r w:rsidR="00E54D22">
        <w:rPr>
          <w:rFonts w:ascii="Trebuchet MS" w:hAnsi="Trebuchet MS"/>
          <w:sz w:val="22"/>
          <w:szCs w:val="22"/>
        </w:rPr>
        <w:t>2019</w:t>
      </w:r>
    </w:p>
    <w:p w:rsidR="00AA3BD9" w:rsidRPr="00A87847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  <w:r w:rsidRPr="00A87847">
        <w:rPr>
          <w:rFonts w:ascii="Trebuchet MS" w:hAnsi="Trebuchet MS"/>
          <w:sz w:val="22"/>
          <w:szCs w:val="22"/>
        </w:rPr>
        <w:t>- REGULAMIN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BF10FE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1"/>
      </w:tblGrid>
      <w:tr w:rsidR="00AA3BD9" w:rsidTr="006C2D0E">
        <w:trPr>
          <w:trHeight w:val="2224"/>
        </w:trPr>
        <w:tc>
          <w:tcPr>
            <w:tcW w:w="10531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wykonawcy: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zespołu: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 zespołu oraz ilość członków: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 uczestników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: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…………………………………………………………………………….…….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6C2D0E">
        <w:trPr>
          <w:trHeight w:val="3067"/>
        </w:trPr>
        <w:tc>
          <w:tcPr>
            <w:tcW w:w="10491" w:type="dxa"/>
          </w:tcPr>
          <w:p w:rsidR="00AA3BD9" w:rsidRPr="007843DF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utwor</w:t>
            </w:r>
            <w:r>
              <w:rPr>
                <w:b/>
                <w:lang w:val="pl-PL"/>
              </w:rPr>
              <w:t>u</w:t>
            </w:r>
            <w:r w:rsidR="00AA3BD9" w:rsidRPr="007843DF">
              <w:rPr>
                <w:b/>
                <w:lang w:val="pl-PL"/>
              </w:rPr>
              <w:t xml:space="preserve"> / realny czas trwania: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Autor muzyki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1.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8F3F1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Autor tekstu    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2.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F155F8">
            <w:pPr>
              <w:pStyle w:val="Standard"/>
              <w:rPr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7025D8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…..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Tr="006C2D0E">
        <w:trPr>
          <w:trHeight w:val="1040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7843DF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Potrzeby techniczne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(informacje dla akustyka i oświetleniowca):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5A1346" w:rsidRDefault="005A1346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BF10FE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ab/>
      </w:r>
    </w:p>
    <w:p w:rsidR="005A1346" w:rsidRPr="00BF10FE" w:rsidRDefault="005A1346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155F8" w:rsidRPr="00BF10FE" w:rsidRDefault="00F155F8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nieodpłatne utrwalenie i publikowanie </w:t>
      </w:r>
      <w:r w:rsidRPr="00BF10FE">
        <w:rPr>
          <w:rFonts w:ascii="Times New Roman" w:hAnsi="Times New Roman" w:cs="Times New Roman"/>
          <w:bCs/>
          <w:sz w:val="18"/>
          <w:szCs w:val="18"/>
        </w:rPr>
        <w:t xml:space="preserve">mojego </w:t>
      </w:r>
      <w:r w:rsidRPr="00BF10FE">
        <w:rPr>
          <w:rFonts w:ascii="Times New Roman" w:hAnsi="Times New Roman" w:cs="Times New Roman"/>
          <w:sz w:val="18"/>
          <w:szCs w:val="18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   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Pr="00BF10FE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10FE" w:rsidRDefault="00BF10FE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przesyłanie </w:t>
      </w:r>
      <w:proofErr w:type="spellStart"/>
      <w:r w:rsidRPr="00BF10FE">
        <w:rPr>
          <w:rFonts w:ascii="Times New Roman" w:hAnsi="Times New Roman" w:cs="Times New Roman"/>
          <w:b/>
          <w:bCs/>
          <w:sz w:val="18"/>
          <w:szCs w:val="18"/>
        </w:rPr>
        <w:t>newslettera</w:t>
      </w:r>
      <w:proofErr w:type="spellEnd"/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F10FE">
        <w:rPr>
          <w:rFonts w:ascii="Times New Roman" w:hAnsi="Times New Roman" w:cs="Times New Roman"/>
          <w:sz w:val="18"/>
          <w:szCs w:val="18"/>
        </w:rPr>
        <w:t xml:space="preserve">zawierającego informację handlową w rozumieniu ustawy z dnia 18.07.2002 r. </w:t>
      </w: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Pr="00BF10FE" w:rsidRDefault="00F155F8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rebuchet MS" w:hAnsi="Trebuchet MS" w:cs="Trebuchet MS"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Informacja dla wypełniającego: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BF10FE">
        <w:rPr>
          <w:rFonts w:ascii="Times New Roman" w:hAnsi="Times New Roman" w:cs="Times New Roman"/>
          <w:sz w:val="18"/>
          <w:szCs w:val="18"/>
          <w:lang w:val="pl-PL"/>
        </w:rPr>
        <w:br/>
        <w:t xml:space="preserve">im. Henryka Bisty, z siedzibą w Rudzie Śląskiej, przy ulicy </w:t>
      </w:r>
      <w:proofErr w:type="spellStart"/>
      <w:r w:rsidRPr="00BF10FE">
        <w:rPr>
          <w:rFonts w:ascii="Times New Roman" w:hAnsi="Times New Roman" w:cs="Times New Roman"/>
          <w:sz w:val="18"/>
          <w:szCs w:val="18"/>
          <w:lang w:val="pl-PL"/>
        </w:rPr>
        <w:t>Niedurnego</w:t>
      </w:r>
      <w:proofErr w:type="spellEnd"/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 69.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Przewidywanymi odbiorcami danych mogą być: 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podmioty organizujące imprezy, w których będą brały udział osoby uczestniczące w zajęciach.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Pr="00BF10FE" w:rsidRDefault="00C05192" w:rsidP="00BF10FE">
      <w:pPr>
        <w:jc w:val="both"/>
        <w:rPr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……………………………………          </w:t>
      </w:r>
      <w:r w:rsidR="00D75807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  </w:t>
      </w:r>
      <w:r w:rsid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……………………………………………</w:t>
      </w:r>
    </w:p>
    <w:p w:rsidR="00210CC1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(pi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eczęć placówki zgłaszającej)  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        </w:t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(czytelny podpis instruktora/opiekuna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lub osoby zgłaszającej</w:t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)</w:t>
      </w:r>
    </w:p>
    <w:sectPr w:rsidR="00210CC1" w:rsidRPr="00BF10FE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210CC1"/>
    <w:rsid w:val="00294E4E"/>
    <w:rsid w:val="002B7C8F"/>
    <w:rsid w:val="003F338B"/>
    <w:rsid w:val="00485DB8"/>
    <w:rsid w:val="005A1346"/>
    <w:rsid w:val="005A3797"/>
    <w:rsid w:val="006C2D0E"/>
    <w:rsid w:val="007025D8"/>
    <w:rsid w:val="008F3F19"/>
    <w:rsid w:val="00911603"/>
    <w:rsid w:val="00923AEA"/>
    <w:rsid w:val="00AA3BD9"/>
    <w:rsid w:val="00BF10FE"/>
    <w:rsid w:val="00C05192"/>
    <w:rsid w:val="00D26B42"/>
    <w:rsid w:val="00D66519"/>
    <w:rsid w:val="00D75807"/>
    <w:rsid w:val="00E54D22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4</cp:revision>
  <dcterms:created xsi:type="dcterms:W3CDTF">2019-09-24T11:51:00Z</dcterms:created>
  <dcterms:modified xsi:type="dcterms:W3CDTF">2019-09-25T10:30:00Z</dcterms:modified>
</cp:coreProperties>
</file>